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CD" w:rsidRPr="00EA68CD" w:rsidRDefault="00EA68CD" w:rsidP="00A92D5A">
      <w:pPr>
        <w:pStyle w:val="a3"/>
        <w:rPr>
          <w:b/>
          <w:bCs/>
          <w:szCs w:val="24"/>
        </w:rPr>
      </w:pPr>
    </w:p>
    <w:p w:rsidR="00EA68CD" w:rsidRPr="00591716" w:rsidRDefault="00EA68CD" w:rsidP="00EA68CD">
      <w:pPr>
        <w:pStyle w:val="a3"/>
        <w:jc w:val="center"/>
        <w:rPr>
          <w:b/>
          <w:bCs/>
          <w:szCs w:val="24"/>
        </w:rPr>
      </w:pPr>
    </w:p>
    <w:p w:rsidR="00EA68CD" w:rsidRPr="00591716" w:rsidRDefault="00EA68CD" w:rsidP="00EA68CD">
      <w:pPr>
        <w:pStyle w:val="a3"/>
        <w:jc w:val="center"/>
        <w:rPr>
          <w:b/>
          <w:bCs/>
          <w:szCs w:val="24"/>
        </w:rPr>
      </w:pPr>
    </w:p>
    <w:p w:rsidR="00EA68CD" w:rsidRPr="00591716" w:rsidRDefault="00EA68CD" w:rsidP="00EA68CD">
      <w:pPr>
        <w:pStyle w:val="a3"/>
        <w:jc w:val="center"/>
        <w:rPr>
          <w:b/>
          <w:bCs/>
          <w:szCs w:val="24"/>
        </w:rPr>
      </w:pPr>
    </w:p>
    <w:p w:rsidR="00EA68CD" w:rsidRPr="00591716" w:rsidRDefault="00EA68CD" w:rsidP="00EA68CD">
      <w:pPr>
        <w:pStyle w:val="a3"/>
        <w:jc w:val="center"/>
        <w:rPr>
          <w:b/>
          <w:bCs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Симметрия вокруг нас</w:t>
      </w:r>
    </w:p>
    <w:p w:rsid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right" w:tblpY="377"/>
        <w:tblW w:w="0" w:type="auto"/>
        <w:tblLook w:val="04A0"/>
      </w:tblPr>
      <w:tblGrid>
        <w:gridCol w:w="4248"/>
      </w:tblGrid>
      <w:tr w:rsidR="00EA68CD" w:rsidRPr="00EA68CD" w:rsidTr="00EA68CD">
        <w:tc>
          <w:tcPr>
            <w:tcW w:w="4248" w:type="dxa"/>
          </w:tcPr>
          <w:p w:rsidR="00EA68CD" w:rsidRPr="00591716" w:rsidRDefault="00EA68CD" w:rsidP="00EA68CD">
            <w:pPr>
              <w:spacing w:after="0" w:line="360" w:lineRule="auto"/>
              <w:ind w:hanging="2552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Авто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Автор: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Абдурахимова Азалия Явдатовна</w:t>
            </w:r>
            <w:r w:rsidRPr="00EA68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МБОУ «Лянторская СОШ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№4</w:t>
            </w: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», 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6 </w:t>
            </w: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класс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</w:tr>
      <w:tr w:rsidR="00EA68CD" w:rsidRPr="00EA68CD" w:rsidTr="00EA68CD">
        <w:tc>
          <w:tcPr>
            <w:tcW w:w="4248" w:type="dxa"/>
          </w:tcPr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Руководитель:</w:t>
            </w:r>
          </w:p>
          <w:p w:rsidR="00EA68CD" w:rsidRDefault="007C3893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Абдурахимова Элеонора Зиннуровна</w:t>
            </w:r>
            <w:r w:rsidR="00EA68CD"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,</w:t>
            </w:r>
          </w:p>
          <w:p w:rsidR="007C3893" w:rsidRPr="007C3893" w:rsidRDefault="00747C88" w:rsidP="00EA68C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у</w:t>
            </w:r>
            <w:r w:rsidR="007C3893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читель математики,</w:t>
            </w:r>
          </w:p>
          <w:p w:rsidR="00EA68CD" w:rsidRPr="00EA68CD" w:rsidRDefault="00EA68CD" w:rsidP="00EA68CD">
            <w:pPr>
              <w:spacing w:after="0" w:line="36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МБОУ </w:t>
            </w:r>
            <w:r w:rsidR="007C3893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«Лянторская СОШ №4</w:t>
            </w:r>
            <w:r w:rsidRPr="00EA68CD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»</w:t>
            </w:r>
          </w:p>
          <w:p w:rsidR="00EA68CD" w:rsidRPr="00EA68CD" w:rsidRDefault="00EA68CD" w:rsidP="00EA68CD">
            <w:pPr>
              <w:spacing w:after="0" w:line="360" w:lineRule="auto"/>
              <w:ind w:left="2552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</w:tr>
    </w:tbl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3893" w:rsidRPr="00EA68CD" w:rsidRDefault="007C3893" w:rsidP="007C3893">
      <w:pPr>
        <w:framePr w:hSpace="180" w:wrap="around" w:vAnchor="text" w:hAnchor="page" w:x="2272" w:y="-7"/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7C3893" w:rsidRPr="00EA68CD" w:rsidRDefault="007C3893" w:rsidP="007C3893">
      <w:pPr>
        <w:framePr w:hSpace="180" w:wrap="around" w:vAnchor="text" w:hAnchor="page" w:x="2272" w:y="-7"/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color w:val="0D0D0D"/>
          <w:sz w:val="24"/>
          <w:szCs w:val="24"/>
        </w:rPr>
      </w:pPr>
    </w:p>
    <w:p w:rsidR="00EA68CD" w:rsidRPr="007C3893" w:rsidRDefault="00EA68CD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68CD" w:rsidRDefault="00EA68CD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2D5A" w:rsidRDefault="00A92D5A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2D5A" w:rsidRDefault="00A92D5A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2D5A" w:rsidRDefault="00A92D5A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2D5A" w:rsidRDefault="00A92D5A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92D5A" w:rsidRPr="007C3893" w:rsidRDefault="00A92D5A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7C3893" w:rsidRPr="007C3893" w:rsidRDefault="007C3893" w:rsidP="00EA68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68CD" w:rsidRPr="00EA68CD" w:rsidRDefault="00EA68CD" w:rsidP="00EA68CD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A68CD">
        <w:rPr>
          <w:rFonts w:ascii="Times New Roman" w:hAnsi="Times New Roman" w:cs="Times New Roman"/>
          <w:bCs/>
          <w:sz w:val="24"/>
          <w:szCs w:val="24"/>
        </w:rPr>
        <w:t>Сургутский район</w:t>
      </w:r>
    </w:p>
    <w:p w:rsidR="00A92D5A" w:rsidRPr="00A92D5A" w:rsidRDefault="00A92D5A" w:rsidP="00A92D5A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Октябрь 2021 год</w:t>
      </w:r>
    </w:p>
    <w:p w:rsidR="00EA68CD" w:rsidRPr="0041019B" w:rsidRDefault="007C3893" w:rsidP="007C389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Абдурахимова Азалия, 6 </w:t>
      </w:r>
      <w:r w:rsidR="00EA68CD"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 </w:t>
      </w:r>
      <w:r w:rsidR="00EA68CD" w:rsidRPr="004101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МБОУ «Лянторская СОШ № 4»</w:t>
      </w:r>
    </w:p>
    <w:p w:rsidR="00EA68CD" w:rsidRPr="0041019B" w:rsidRDefault="007C3893" w:rsidP="0041019B">
      <w:pPr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01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Симметрия вокруг нас</w:t>
      </w:r>
    </w:p>
    <w:p w:rsidR="00EA68CD" w:rsidRPr="0041019B" w:rsidRDefault="00EA68CD" w:rsidP="0041019B">
      <w:pPr>
        <w:spacing w:after="0" w:line="36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01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Абдурахимова Элеонора Зиннуровна, учитель математики</w:t>
      </w:r>
    </w:p>
    <w:p w:rsidR="00EA68CD" w:rsidRPr="0041019B" w:rsidRDefault="00EA68CD" w:rsidP="0041019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01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</w:p>
    <w:p w:rsidR="00EA68CD" w:rsidRPr="0041019B" w:rsidRDefault="00EA68CD" w:rsidP="0041019B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данной работе мы планируем  изучить материал о </w:t>
      </w:r>
      <w:r w:rsidR="00747C88"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>симметрии</w:t>
      </w: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выяснить</w:t>
      </w:r>
      <w:r w:rsidR="00747C88"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какие же виды симметрий можно </w:t>
      </w:r>
      <w:r w:rsidR="00B557B5"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>встретить вокруг себя</w:t>
      </w: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019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Проблема:</w:t>
      </w:r>
      <w:r w:rsidRPr="004101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школьном курсе математики отведено на изучение темы «Симметрия» всего несколько уроков.</w:t>
      </w:r>
    </w:p>
    <w:p w:rsidR="0041019B" w:rsidRPr="0041019B" w:rsidRDefault="0041019B" w:rsidP="0041019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Цель работы:</w:t>
      </w: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19B">
        <w:rPr>
          <w:rFonts w:ascii="Times New Roman" w:hAnsi="Times New Roman" w:cs="Times New Roman"/>
          <w:color w:val="000000"/>
          <w:sz w:val="24"/>
          <w:szCs w:val="24"/>
        </w:rPr>
        <w:t>выяснить, где встречается симметрия,  и какую роль она играет в нашей жизни.</w:t>
      </w:r>
    </w:p>
    <w:p w:rsidR="0041019B" w:rsidRPr="0041019B" w:rsidRDefault="0041019B" w:rsidP="0041019B">
      <w:pPr>
        <w:shd w:val="clear" w:color="auto" w:fill="FFFFFF"/>
        <w:spacing w:after="0"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достижения цели мною были поставлены </w:t>
      </w:r>
      <w:r w:rsidRPr="0041019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задачи</w:t>
      </w:r>
      <w:r w:rsidRPr="0041019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• определить что такое симметрия и асимметрия;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• рассмотреть различные виды симметрии;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• найти симметричные объекты в окружающем мире;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• провести мини исследования по нахождению явлений симметрии вокруг нас.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19B">
        <w:rPr>
          <w:rFonts w:ascii="Times New Roman" w:hAnsi="Times New Roman" w:cs="Times New Roman"/>
          <w:b/>
          <w:sz w:val="24"/>
          <w:szCs w:val="24"/>
        </w:rPr>
        <w:t>Практическая значимость.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Написанная нами работа даст возможность: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 xml:space="preserve"> • учащимся применять полученные знания при решении предметных задач, при изучении тем на других предметах,  а также  в повседневной жизни;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sz w:val="24"/>
          <w:szCs w:val="24"/>
        </w:rPr>
        <w:t>• учителям использовать результаты исследования и презентации в качестве вспомогательного материала при проведении интегрированных уроков по различным дисциплинам и внеклассных мероприятий.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b/>
          <w:sz w:val="24"/>
          <w:szCs w:val="24"/>
          <w:u w:val="single"/>
        </w:rPr>
        <w:t>Объект исследования:</w:t>
      </w:r>
      <w:r w:rsidRPr="004101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019B">
        <w:rPr>
          <w:rFonts w:ascii="Times New Roman" w:hAnsi="Times New Roman" w:cs="Times New Roman"/>
          <w:sz w:val="24"/>
          <w:szCs w:val="24"/>
        </w:rPr>
        <w:t>симметрия.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 исследования: </w:t>
      </w:r>
      <w:r w:rsidRPr="0041019B">
        <w:rPr>
          <w:rFonts w:ascii="Times New Roman" w:hAnsi="Times New Roman" w:cs="Times New Roman"/>
          <w:sz w:val="24"/>
          <w:szCs w:val="24"/>
        </w:rPr>
        <w:t>понятие и виды симметрии, симметрия в окружающем мире.</w:t>
      </w:r>
    </w:p>
    <w:p w:rsidR="0041019B" w:rsidRPr="0041019B" w:rsidRDefault="0041019B" w:rsidP="004101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b/>
          <w:sz w:val="24"/>
          <w:szCs w:val="24"/>
          <w:u w:val="single"/>
        </w:rPr>
        <w:t>Методы исследования:</w:t>
      </w:r>
      <w:r w:rsidRPr="0041019B">
        <w:rPr>
          <w:rFonts w:ascii="Times New Roman" w:hAnsi="Times New Roman" w:cs="Times New Roman"/>
          <w:sz w:val="24"/>
          <w:szCs w:val="24"/>
        </w:rPr>
        <w:t xml:space="preserve"> анализ литературы, информационный, обобщающий, практический.</w:t>
      </w:r>
    </w:p>
    <w:p w:rsidR="0041019B" w:rsidRPr="0041019B" w:rsidRDefault="0041019B" w:rsidP="0041019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1019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Гипотеза:</w:t>
      </w:r>
      <w:r w:rsidRPr="004101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019B">
        <w:rPr>
          <w:rFonts w:ascii="Times New Roman" w:hAnsi="Times New Roman" w:cs="Times New Roman"/>
          <w:sz w:val="24"/>
          <w:szCs w:val="24"/>
        </w:rPr>
        <w:t>симметрия создаёт порядок, красоту и совершенство в окружающем нас мире.</w:t>
      </w:r>
    </w:p>
    <w:p w:rsidR="00EA68CD" w:rsidRPr="0041019B" w:rsidRDefault="00EA68CD" w:rsidP="004101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19B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41019B" w:rsidRPr="00AE6BE7" w:rsidRDefault="0041019B" w:rsidP="0041019B">
      <w:pPr>
        <w:pStyle w:val="a5"/>
        <w:numPr>
          <w:ilvl w:val="0"/>
          <w:numId w:val="1"/>
        </w:numPr>
        <w:spacing w:after="0" w:line="360" w:lineRule="auto"/>
        <w:jc w:val="both"/>
        <w:rPr>
          <w:rStyle w:val="a7"/>
          <w:b w:val="0"/>
          <w:bCs w:val="0"/>
          <w:szCs w:val="24"/>
        </w:rPr>
      </w:pPr>
      <w:r w:rsidRPr="00AE6BE7">
        <w:rPr>
          <w:rFonts w:ascii="Times New Roman" w:eastAsia="Calibri" w:hAnsi="Times New Roman" w:cs="Times New Roman"/>
          <w:sz w:val="24"/>
          <w:szCs w:val="24"/>
        </w:rPr>
        <w:t>Рассмотрели различные виды симметрий и изучили их.</w:t>
      </w:r>
      <w:r w:rsidRPr="00AE6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19B" w:rsidRPr="00AE6BE7" w:rsidRDefault="0041019B" w:rsidP="0041019B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jc w:val="both"/>
      </w:pPr>
      <w:r w:rsidRPr="00AE6BE7">
        <w:t>Выяснили, где встречается симметрия,  и какую роль она играет в нашей жизни.</w:t>
      </w:r>
    </w:p>
    <w:p w:rsidR="0041019B" w:rsidRPr="0041019B" w:rsidRDefault="0041019B" w:rsidP="0041019B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Style w:val="a7"/>
          <w:b w:val="0"/>
          <w:bCs w:val="0"/>
        </w:rPr>
      </w:pPr>
      <w:r w:rsidRPr="0041019B">
        <w:rPr>
          <w:rStyle w:val="a7"/>
          <w:b w:val="0"/>
        </w:rPr>
        <w:t>Убедились, что тема симметрии может быть не только очень интересна школьникам, но и полезна при изучении различных учебных предметов.</w:t>
      </w:r>
    </w:p>
    <w:p w:rsidR="0041019B" w:rsidRPr="00AE6BE7" w:rsidRDefault="0041019B" w:rsidP="0041019B">
      <w:pPr>
        <w:pStyle w:val="a5"/>
        <w:numPr>
          <w:ilvl w:val="0"/>
          <w:numId w:val="1"/>
        </w:numPr>
        <w:spacing w:line="360" w:lineRule="auto"/>
        <w:jc w:val="both"/>
        <w:rPr>
          <w:rStyle w:val="a7"/>
          <w:b w:val="0"/>
          <w:bCs w:val="0"/>
          <w:szCs w:val="24"/>
        </w:rPr>
      </w:pPr>
      <w:r w:rsidRPr="00AE6BE7">
        <w:rPr>
          <w:rFonts w:ascii="Times New Roman" w:hAnsi="Times New Roman" w:cs="Times New Roman"/>
          <w:sz w:val="24"/>
          <w:szCs w:val="24"/>
        </w:rPr>
        <w:t xml:space="preserve">Исследования, проведенные нами, показали, что симметрия является одним из принципов гармонического состояния мира. Симметрия поистине безгранична. </w:t>
      </w:r>
      <w:r w:rsidRPr="00AE6BE7">
        <w:rPr>
          <w:rFonts w:ascii="Times New Roman" w:hAnsi="Times New Roman" w:cs="Times New Roman"/>
          <w:sz w:val="24"/>
          <w:szCs w:val="24"/>
        </w:rPr>
        <w:lastRenderedPageBreak/>
        <w:t>Всюду она определяет гармонию природы, мудрость науки и красоту, закономерность и порядок, царящий в природе.</w:t>
      </w:r>
    </w:p>
    <w:p w:rsidR="0041019B" w:rsidRPr="00AE6BE7" w:rsidRDefault="0041019B" w:rsidP="0041019B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41019B" w:rsidRPr="00AE6BE7" w:rsidSect="00AE6BE7">
          <w:footerReference w:type="default" r:id="rId7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AE6BE7">
        <w:rPr>
          <w:rFonts w:ascii="Times New Roman" w:hAnsi="Times New Roman" w:cs="Times New Roman"/>
          <w:sz w:val="24"/>
          <w:szCs w:val="24"/>
        </w:rPr>
        <w:t>Симметрию можно рассматривать еще долгое время, потому что она присутствует и в прошлом и в будущем. Это не только математическое понятие, а ещё наша жизнь. Для нас это ещё не закрытый вопрос, мы будем проводить исследовательские работы по симметрии и дальше, узнавая много новог</w:t>
      </w:r>
      <w:r>
        <w:rPr>
          <w:rFonts w:ascii="Times New Roman" w:hAnsi="Times New Roman" w:cs="Times New Roman"/>
          <w:sz w:val="24"/>
          <w:szCs w:val="24"/>
        </w:rPr>
        <w:t>о.</w:t>
      </w:r>
    </w:p>
    <w:p w:rsidR="00EA68CD" w:rsidRPr="00C35431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C35431" w:rsidRDefault="00EA68CD" w:rsidP="00EA68C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68CD" w:rsidRPr="00C35431" w:rsidRDefault="00EA68CD" w:rsidP="00EA68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68CD" w:rsidRPr="0041019B" w:rsidRDefault="00EA68CD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A3742" w:rsidRPr="00C35431" w:rsidRDefault="000A3742" w:rsidP="00EA6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A3742" w:rsidRPr="00C35431" w:rsidSect="0059171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4AF" w:rsidRDefault="007144AF" w:rsidP="00B54172">
      <w:pPr>
        <w:spacing w:after="0" w:line="240" w:lineRule="auto"/>
      </w:pPr>
      <w:r>
        <w:separator/>
      </w:r>
    </w:p>
  </w:endnote>
  <w:endnote w:type="continuationSeparator" w:id="1">
    <w:p w:rsidR="007144AF" w:rsidRDefault="007144AF" w:rsidP="00B5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76110"/>
      <w:docPartObj>
        <w:docPartGallery w:val="Page Numbers (Bottom of Page)"/>
        <w:docPartUnique/>
      </w:docPartObj>
    </w:sdtPr>
    <w:sdtContent>
      <w:p w:rsidR="00AE6BE7" w:rsidRDefault="00B54172">
        <w:pPr>
          <w:pStyle w:val="a9"/>
          <w:jc w:val="center"/>
        </w:pPr>
        <w:r>
          <w:fldChar w:fldCharType="begin"/>
        </w:r>
        <w:r w:rsidR="0041019B">
          <w:instrText xml:space="preserve"> PAGE   \* MERGEFORMAT </w:instrText>
        </w:r>
        <w:r>
          <w:fldChar w:fldCharType="separate"/>
        </w:r>
        <w:r w:rsidR="00A92D5A">
          <w:rPr>
            <w:noProof/>
          </w:rPr>
          <w:t>1</w:t>
        </w:r>
        <w:r>
          <w:fldChar w:fldCharType="end"/>
        </w:r>
      </w:p>
    </w:sdtContent>
  </w:sdt>
  <w:p w:rsidR="00AE6BE7" w:rsidRDefault="007144A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4AF" w:rsidRDefault="007144AF" w:rsidP="00B54172">
      <w:pPr>
        <w:spacing w:after="0" w:line="240" w:lineRule="auto"/>
      </w:pPr>
      <w:r>
        <w:separator/>
      </w:r>
    </w:p>
  </w:footnote>
  <w:footnote w:type="continuationSeparator" w:id="1">
    <w:p w:rsidR="007144AF" w:rsidRDefault="007144AF" w:rsidP="00B54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92E14"/>
    <w:multiLevelType w:val="hybridMultilevel"/>
    <w:tmpl w:val="EE500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813554"/>
    <w:multiLevelType w:val="hybridMultilevel"/>
    <w:tmpl w:val="3F561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8CD"/>
    <w:rsid w:val="000A3742"/>
    <w:rsid w:val="002950EC"/>
    <w:rsid w:val="0041019B"/>
    <w:rsid w:val="00591716"/>
    <w:rsid w:val="00683983"/>
    <w:rsid w:val="007144AF"/>
    <w:rsid w:val="00746EEB"/>
    <w:rsid w:val="00747C88"/>
    <w:rsid w:val="007C3893"/>
    <w:rsid w:val="00996128"/>
    <w:rsid w:val="00A92D5A"/>
    <w:rsid w:val="00B54172"/>
    <w:rsid w:val="00B557B5"/>
    <w:rsid w:val="00C35431"/>
    <w:rsid w:val="00C647BE"/>
    <w:rsid w:val="00C940D7"/>
    <w:rsid w:val="00DD2A28"/>
    <w:rsid w:val="00E662BB"/>
    <w:rsid w:val="00EA68CD"/>
    <w:rsid w:val="00EB5633"/>
    <w:rsid w:val="00F5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68CD"/>
    <w:pPr>
      <w:spacing w:after="0" w:line="360" w:lineRule="auto"/>
      <w:ind w:right="-19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EA68C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link w:val="a6"/>
    <w:uiPriority w:val="34"/>
    <w:qFormat/>
    <w:rsid w:val="00EA68CD"/>
    <w:pPr>
      <w:ind w:left="720"/>
      <w:contextualSpacing/>
    </w:pPr>
    <w:rPr>
      <w:rFonts w:eastAsiaTheme="minorHAnsi"/>
      <w:lang w:eastAsia="en-US"/>
    </w:rPr>
  </w:style>
  <w:style w:type="character" w:styleId="a7">
    <w:name w:val="Strong"/>
    <w:uiPriority w:val="22"/>
    <w:qFormat/>
    <w:rsid w:val="0041019B"/>
    <w:rPr>
      <w:b/>
      <w:bCs/>
    </w:rPr>
  </w:style>
  <w:style w:type="paragraph" w:styleId="a8">
    <w:name w:val="Normal (Web)"/>
    <w:basedOn w:val="a"/>
    <w:uiPriority w:val="99"/>
    <w:unhideWhenUsed/>
    <w:rsid w:val="0041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101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41019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locked/>
    <w:rsid w:val="0041019B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2021-10-10T13:21:00Z</cp:lastPrinted>
  <dcterms:created xsi:type="dcterms:W3CDTF">2021-10-09T10:28:00Z</dcterms:created>
  <dcterms:modified xsi:type="dcterms:W3CDTF">2021-10-23T15:42:00Z</dcterms:modified>
</cp:coreProperties>
</file>